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3C" w:rsidRPr="00AD399E" w:rsidRDefault="009A053C" w:rsidP="009A053C">
      <w:pPr>
        <w:pStyle w:val="Sarakstarindkopa"/>
        <w:ind w:right="-908"/>
        <w:jc w:val="right"/>
        <w:rPr>
          <w:rFonts w:asciiTheme="minorHAnsi" w:hAnsiTheme="minorHAnsi" w:cstheme="minorHAnsi"/>
          <w:sz w:val="22"/>
          <w:szCs w:val="22"/>
        </w:rPr>
      </w:pPr>
      <w:r w:rsidRPr="00AD399E">
        <w:rPr>
          <w:rFonts w:asciiTheme="minorHAnsi" w:hAnsiTheme="minorHAnsi" w:cstheme="minorHAnsi"/>
          <w:sz w:val="22"/>
          <w:szCs w:val="22"/>
        </w:rPr>
        <w:t>CI-202</w:t>
      </w:r>
      <w:r>
        <w:rPr>
          <w:rFonts w:asciiTheme="minorHAnsi" w:hAnsiTheme="minorHAnsi" w:cstheme="minorHAnsi"/>
          <w:sz w:val="22"/>
          <w:szCs w:val="22"/>
        </w:rPr>
        <w:t>1-24</w:t>
      </w:r>
    </w:p>
    <w:p w:rsidR="009A053C" w:rsidRPr="00C81760" w:rsidRDefault="009A053C" w:rsidP="009A053C">
      <w:pPr>
        <w:pStyle w:val="Sarakstarindkopa"/>
        <w:ind w:right="-908"/>
        <w:jc w:val="right"/>
        <w:rPr>
          <w:rFonts w:asciiTheme="minorHAnsi" w:hAnsiTheme="minorHAnsi" w:cstheme="minorHAnsi"/>
          <w:i/>
          <w:iCs/>
        </w:rPr>
      </w:pPr>
      <w:r w:rsidRPr="00AD399E">
        <w:rPr>
          <w:rFonts w:asciiTheme="minorHAnsi" w:hAnsiTheme="minorHAnsi" w:cstheme="minorHAnsi"/>
          <w:b/>
          <w:bCs/>
          <w:sz w:val="22"/>
          <w:szCs w:val="22"/>
        </w:rPr>
        <w:t>2.pielikums</w:t>
      </w:r>
    </w:p>
    <w:p w:rsidR="009A053C" w:rsidRPr="00C81760" w:rsidRDefault="009A053C" w:rsidP="009A053C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9A053C" w:rsidRDefault="009A053C" w:rsidP="009A053C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</w:pPr>
    </w:p>
    <w:p w:rsidR="009A053C" w:rsidRPr="00C81760" w:rsidRDefault="009A053C" w:rsidP="009A053C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9A053C" w:rsidRPr="00C81760" w:rsidRDefault="009A053C" w:rsidP="009A053C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9A053C" w:rsidRDefault="009A053C" w:rsidP="009A053C">
      <w:pPr>
        <w:shd w:val="clear" w:color="auto" w:fill="FFFFFF"/>
        <w:spacing w:line="276" w:lineRule="auto"/>
        <w:ind w:right="85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bookmarkStart w:id="0" w:name="_Hlk534355928"/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būvniecības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dokumentācijas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izstrādāšanai</w:t>
      </w:r>
      <w:bookmarkEnd w:id="0"/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un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autoruzraudzībai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“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Multifunkcionālas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asfalta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velotrases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jaunbūve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Nīcā</w:t>
      </w:r>
      <w:proofErr w:type="spellEnd"/>
      <w:r w:rsidRPr="00A13BF8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</w:t>
      </w:r>
      <w:r>
        <w:rPr>
          <w:rFonts w:asciiTheme="minorHAnsi" w:hAnsiTheme="minorHAnsi" w:cstheme="minorHAnsi"/>
          <w:sz w:val="24"/>
          <w:szCs w:val="24"/>
          <w:lang w:val="lv-LV"/>
        </w:rPr>
        <w:t>Nr. CI-2021-24</w:t>
      </w:r>
      <w:r w:rsidRPr="005F4E8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no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teikumiem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un tā pielikumiem, mēs, paraks</w:t>
      </w:r>
      <w:r>
        <w:rPr>
          <w:rFonts w:asciiTheme="minorHAnsi" w:hAnsiTheme="minorHAnsi" w:cstheme="minorHAnsi"/>
          <w:sz w:val="24"/>
          <w:szCs w:val="24"/>
          <w:lang w:val="lv-LV"/>
        </w:rPr>
        <w:t>tījuši šo dokumentu, apņemamies, saskaņā ar projektēšanas uzdevumu izstrādāt būvniecības dokumentāciju un autoruzraudzību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9A053C" w:rsidRPr="002879C1" w:rsidRDefault="009A053C" w:rsidP="009A053C">
      <w:pPr>
        <w:shd w:val="clear" w:color="auto" w:fill="FFFFFF"/>
        <w:spacing w:line="276" w:lineRule="auto"/>
        <w:ind w:right="85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924"/>
        <w:gridCol w:w="1249"/>
        <w:gridCol w:w="1076"/>
        <w:gridCol w:w="1484"/>
      </w:tblGrid>
      <w:tr w:rsidR="009A053C" w:rsidRPr="00A13BF8" w:rsidTr="009448F1">
        <w:trPr>
          <w:trHeight w:val="457"/>
        </w:trPr>
        <w:tc>
          <w:tcPr>
            <w:tcW w:w="544" w:type="dxa"/>
            <w:shd w:val="clear" w:color="auto" w:fill="auto"/>
          </w:tcPr>
          <w:p w:rsidR="009A053C" w:rsidRPr="00A13BF8" w:rsidRDefault="009A053C" w:rsidP="009448F1">
            <w:pPr>
              <w:ind w:left="3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Nr</w:t>
            </w:r>
            <w:proofErr w:type="spellEnd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4705" w:type="dxa"/>
            <w:shd w:val="clear" w:color="auto" w:fill="auto"/>
          </w:tcPr>
          <w:p w:rsidR="009A053C" w:rsidRPr="00A13BF8" w:rsidRDefault="009A053C" w:rsidP="009448F1">
            <w:pPr>
              <w:ind w:left="3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sz w:val="22"/>
                <w:szCs w:val="22"/>
              </w:rPr>
              <w:t>Cena</w:t>
            </w:r>
            <w:proofErr w:type="spellEnd"/>
            <w:r w:rsidRPr="00A13BF8">
              <w:rPr>
                <w:rFonts w:ascii="Calibri" w:hAnsi="Calibri" w:cs="Calibri"/>
                <w:sz w:val="22"/>
                <w:szCs w:val="22"/>
              </w:rPr>
              <w:t xml:space="preserve"> bez PVN (EUR)</w:t>
            </w:r>
          </w:p>
        </w:tc>
        <w:tc>
          <w:tcPr>
            <w:tcW w:w="1232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BF8">
              <w:rPr>
                <w:rFonts w:ascii="Calibri" w:hAnsi="Calibri" w:cs="Calibri"/>
                <w:sz w:val="22"/>
                <w:szCs w:val="22"/>
              </w:rPr>
              <w:t>PVN</w:t>
            </w:r>
          </w:p>
        </w:tc>
        <w:tc>
          <w:tcPr>
            <w:tcW w:w="1753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sz w:val="22"/>
                <w:szCs w:val="22"/>
              </w:rPr>
              <w:t>Cena</w:t>
            </w:r>
            <w:proofErr w:type="spellEnd"/>
            <w:r w:rsidRPr="00A13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A13BF8">
              <w:rPr>
                <w:rFonts w:ascii="Calibri" w:hAnsi="Calibri" w:cs="Calibri"/>
                <w:sz w:val="22"/>
                <w:szCs w:val="22"/>
              </w:rPr>
              <w:t xml:space="preserve"> PVN (EUR)</w:t>
            </w:r>
          </w:p>
        </w:tc>
      </w:tr>
      <w:tr w:rsidR="009A053C" w:rsidRPr="00A13BF8" w:rsidTr="009448F1">
        <w:trPr>
          <w:trHeight w:val="222"/>
        </w:trPr>
        <w:tc>
          <w:tcPr>
            <w:tcW w:w="544" w:type="dxa"/>
            <w:shd w:val="clear" w:color="auto" w:fill="auto"/>
          </w:tcPr>
          <w:p w:rsidR="009A053C" w:rsidRPr="00A13BF8" w:rsidRDefault="009A053C" w:rsidP="009448F1">
            <w:pPr>
              <w:ind w:left="3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705" w:type="dxa"/>
            <w:shd w:val="clear" w:color="auto" w:fill="auto"/>
          </w:tcPr>
          <w:p w:rsidR="009A053C" w:rsidRPr="00A13BF8" w:rsidRDefault="009A053C" w:rsidP="009448F1">
            <w:pPr>
              <w:ind w:left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Paskaidrojuma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raksts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Multifunkcionālas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asfalta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velotrases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jaunbūve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Nīcā</w:t>
            </w:r>
            <w:proofErr w:type="spellEnd"/>
            <w:r w:rsidRPr="00A13BF8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25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53C" w:rsidRPr="00A13BF8" w:rsidTr="009448F1">
        <w:trPr>
          <w:trHeight w:val="222"/>
        </w:trPr>
        <w:tc>
          <w:tcPr>
            <w:tcW w:w="544" w:type="dxa"/>
            <w:shd w:val="clear" w:color="auto" w:fill="auto"/>
          </w:tcPr>
          <w:p w:rsidR="009A053C" w:rsidRPr="00A13BF8" w:rsidRDefault="009A053C" w:rsidP="009448F1">
            <w:pPr>
              <w:ind w:left="3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705" w:type="dxa"/>
            <w:shd w:val="clear" w:color="auto" w:fill="auto"/>
          </w:tcPr>
          <w:p w:rsidR="009A053C" w:rsidRPr="00A13BF8" w:rsidRDefault="009A053C" w:rsidP="009448F1">
            <w:pPr>
              <w:ind w:left="3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Autoruzraudzības</w:t>
            </w:r>
            <w:proofErr w:type="spellEnd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veikšana</w:t>
            </w:r>
            <w:proofErr w:type="spellEnd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būvdarbu</w:t>
            </w:r>
            <w:proofErr w:type="spellEnd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13BF8">
              <w:rPr>
                <w:rFonts w:ascii="Calibri" w:hAnsi="Calibri" w:cs="Calibri"/>
                <w:bCs/>
                <w:sz w:val="22"/>
                <w:szCs w:val="22"/>
              </w:rPr>
              <w:t>laikā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53C" w:rsidRPr="00A13BF8" w:rsidTr="009448F1">
        <w:trPr>
          <w:trHeight w:val="444"/>
        </w:trPr>
        <w:tc>
          <w:tcPr>
            <w:tcW w:w="544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13BF8">
              <w:rPr>
                <w:rFonts w:ascii="Calibri" w:hAnsi="Calibri" w:cs="Calibri"/>
                <w:b/>
                <w:bCs/>
                <w:sz w:val="22"/>
                <w:szCs w:val="22"/>
              </w:rPr>
              <w:t>Kopā</w:t>
            </w:r>
            <w:proofErr w:type="spellEnd"/>
            <w:r w:rsidRPr="00A13BF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5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32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9A053C" w:rsidRPr="00A13BF8" w:rsidRDefault="009A053C" w:rsidP="009448F1">
            <w:pPr>
              <w:widowControl w:val="0"/>
              <w:tabs>
                <w:tab w:val="center" w:pos="4320"/>
                <w:tab w:val="right" w:pos="8640"/>
              </w:tabs>
              <w:ind w:right="85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A053C" w:rsidRPr="00C81760" w:rsidRDefault="009A053C" w:rsidP="009A053C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A053C" w:rsidRPr="00C81760" w:rsidRDefault="009A053C" w:rsidP="009A053C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9A053C" w:rsidRDefault="009A053C" w:rsidP="009A053C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A053C" w:rsidRPr="00C81760" w:rsidRDefault="009A053C" w:rsidP="009A053C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9A053C" w:rsidRDefault="009A053C" w:rsidP="009A053C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  <w:lang w:val="lv-LV"/>
        </w:rPr>
        <w:t>cenā ir iekļauti visi nodokļi un izdevumi izņemot PVN;</w:t>
      </w:r>
    </w:p>
    <w:p w:rsidR="009A053C" w:rsidRPr="00C903A9" w:rsidRDefault="009A053C" w:rsidP="009A053C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9A053C" w:rsidRPr="00C903A9" w:rsidRDefault="009A053C" w:rsidP="009A053C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9A053C" w:rsidRPr="00C81760" w:rsidRDefault="009A053C" w:rsidP="009A053C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A053C" w:rsidRPr="00C81760" w:rsidRDefault="009A053C" w:rsidP="009A053C">
      <w:pPr>
        <w:pStyle w:val="Pamattekstsaratkpi"/>
        <w:tabs>
          <w:tab w:val="left" w:pos="38"/>
        </w:tabs>
        <w:spacing w:after="0"/>
        <w:ind w:left="0" w:right="-76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ab/>
      </w:r>
      <w:r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9A053C" w:rsidRDefault="009A053C" w:rsidP="009A053C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A053C" w:rsidRPr="00C81760" w:rsidRDefault="009A053C" w:rsidP="009A053C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A053C" w:rsidRPr="00C81760" w:rsidRDefault="009A053C" w:rsidP="009A053C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9A053C" w:rsidRPr="00C81760" w:rsidTr="009448F1">
        <w:tc>
          <w:tcPr>
            <w:tcW w:w="5528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A053C" w:rsidRPr="00C81760" w:rsidTr="009448F1">
        <w:tc>
          <w:tcPr>
            <w:tcW w:w="5528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A053C" w:rsidRPr="00C81760" w:rsidTr="009448F1">
        <w:tc>
          <w:tcPr>
            <w:tcW w:w="5528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A053C" w:rsidRPr="00C81760" w:rsidTr="009448F1">
        <w:trPr>
          <w:trHeight w:val="207"/>
        </w:trPr>
        <w:tc>
          <w:tcPr>
            <w:tcW w:w="5528" w:type="dxa"/>
          </w:tcPr>
          <w:p w:rsidR="009A053C" w:rsidRPr="00C81760" w:rsidRDefault="009A053C" w:rsidP="009448F1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9A053C" w:rsidRPr="00C81760" w:rsidRDefault="009A053C" w:rsidP="009448F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A053C" w:rsidRPr="00C81760" w:rsidRDefault="009A053C" w:rsidP="009A053C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C2539C" w:rsidRDefault="00C2539C"/>
    <w:sectPr w:rsidR="00C25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3C"/>
    <w:rsid w:val="00451BCC"/>
    <w:rsid w:val="009A053C"/>
    <w:rsid w:val="00C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9A053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A05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9A053C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9A053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9A053C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A053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9A053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A05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9A053C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9A053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9A053C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A053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2021-06-19T09:34:00Z</cp:lastPrinted>
  <dcterms:created xsi:type="dcterms:W3CDTF">2021-06-19T06:47:00Z</dcterms:created>
  <dcterms:modified xsi:type="dcterms:W3CDTF">2021-06-19T09:35:00Z</dcterms:modified>
</cp:coreProperties>
</file>